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44" w:rsidRPr="00C92372" w:rsidRDefault="00A42F35" w:rsidP="00A42F3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Wymagania edukacyjne z języka angielskiego dla uczniów klas I-III</w:t>
      </w:r>
    </w:p>
    <w:p w:rsidR="00A42F35" w:rsidRPr="00C92372" w:rsidRDefault="00A42F35" w:rsidP="00A42F35">
      <w:p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 xml:space="preserve">Uczeń </w:t>
      </w:r>
      <w:r w:rsidR="008832DA">
        <w:rPr>
          <w:rFonts w:ascii="Times New Roman" w:hAnsi="Times New Roman" w:cs="Times New Roman"/>
          <w:sz w:val="24"/>
          <w:szCs w:val="24"/>
        </w:rPr>
        <w:t>otrzymuje komentarz „Wspaniale”</w:t>
      </w:r>
      <w:r w:rsidRPr="00C92372">
        <w:rPr>
          <w:rFonts w:ascii="Times New Roman" w:hAnsi="Times New Roman" w:cs="Times New Roman"/>
          <w:sz w:val="24"/>
          <w:szCs w:val="24"/>
        </w:rPr>
        <w:t xml:space="preserve"> w przypadku, gdy:</w:t>
      </w:r>
    </w:p>
    <w:p w:rsidR="00A42F35" w:rsidRPr="006E3990" w:rsidRDefault="00A42F35" w:rsidP="00A42F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990">
        <w:rPr>
          <w:rFonts w:ascii="Times New Roman" w:hAnsi="Times New Roman" w:cs="Times New Roman"/>
          <w:sz w:val="24"/>
          <w:szCs w:val="24"/>
        </w:rPr>
        <w:t>posługuje się słownictwem wykraczającym poza to, które obowiązuje na lekcjach,</w:t>
      </w:r>
    </w:p>
    <w:p w:rsidR="00A42F35" w:rsidRPr="00C92372" w:rsidRDefault="00A42F35" w:rsidP="00A42F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ze swobodą wypowiada się w bardzo prostych sytuacjach komunikacyjnych,</w:t>
      </w:r>
    </w:p>
    <w:p w:rsidR="00A42F35" w:rsidRPr="00C92372" w:rsidRDefault="00A42F35" w:rsidP="00A42F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reprezentuje szkołę poprzez udział w konkursach językowych.</w:t>
      </w:r>
    </w:p>
    <w:p w:rsidR="00A42F35" w:rsidRPr="00C92372" w:rsidRDefault="00A42F35" w:rsidP="00A42F35">
      <w:p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 xml:space="preserve">Uczeń otrzymuje </w:t>
      </w:r>
      <w:r w:rsidR="008832DA">
        <w:rPr>
          <w:rFonts w:ascii="Times New Roman" w:hAnsi="Times New Roman" w:cs="Times New Roman"/>
          <w:sz w:val="24"/>
          <w:szCs w:val="24"/>
        </w:rPr>
        <w:t>komentarz „Bardzo dobrze”</w:t>
      </w:r>
      <w:r w:rsidRPr="00C92372">
        <w:rPr>
          <w:rFonts w:ascii="Times New Roman" w:hAnsi="Times New Roman" w:cs="Times New Roman"/>
          <w:sz w:val="24"/>
          <w:szCs w:val="24"/>
        </w:rPr>
        <w:t xml:space="preserve"> w przypadku, gdy:</w:t>
      </w:r>
    </w:p>
    <w:p w:rsidR="00A42F35" w:rsidRPr="00C92372" w:rsidRDefault="00A42F35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 xml:space="preserve">aktywnie bierze udział w zajęciach, chętnie uczestniczy w zabawach językowych, śpiewa piosenki, powtarza rymowanki, </w:t>
      </w:r>
    </w:p>
    <w:p w:rsidR="00A42F35" w:rsidRPr="00C92372" w:rsidRDefault="00A42F35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poprawnie wykonuje ćwiczenia polegające na łączeniu, kolorowaniu, rysowaniu/dorysowywaniu,</w:t>
      </w:r>
    </w:p>
    <w:p w:rsidR="00017F6F" w:rsidRPr="00C92372" w:rsidRDefault="00017F6F" w:rsidP="00017F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stosuje właściwe formy grzecznościowe (wita się, żegna), przedstawia się i odpowiada na pytania, nie popełniając większych błędów,</w:t>
      </w:r>
    </w:p>
    <w:p w:rsidR="00A42F35" w:rsidRPr="00C92372" w:rsidRDefault="00A42F35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posługuje się słownictwem oraz zwrotami poznanymi na lekcjach, potrafi je przekazać samodzielnie, a na początkowym etapie edukacji lekko naprowadzony przez nauczyciela,</w:t>
      </w:r>
    </w:p>
    <w:p w:rsidR="00A42F35" w:rsidRPr="00C92372" w:rsidRDefault="00A42F35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poprawnie powtarza za nauczycielem lub nagraniem,</w:t>
      </w:r>
    </w:p>
    <w:p w:rsidR="00A42F35" w:rsidRPr="00C92372" w:rsidRDefault="00A42F35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poprawnie określa położenie przedmiotów,</w:t>
      </w:r>
    </w:p>
    <w:p w:rsidR="00A42F35" w:rsidRPr="00C92372" w:rsidRDefault="00A42F35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rozumie i właściwie reaguje na wszystkie prośby i polecenia nauczyciela,</w:t>
      </w:r>
    </w:p>
    <w:p w:rsidR="00A42F35" w:rsidRPr="00C92372" w:rsidRDefault="00A42F35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właściwe wskazuje elementy obrazków podczas słuchania nagrań nie popełniając błędów,</w:t>
      </w:r>
    </w:p>
    <w:p w:rsidR="00A42F35" w:rsidRPr="00C92372" w:rsidRDefault="00A42F35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formułuje proste pytania dotyczące tematu według poznanego wzoru na lekcji,</w:t>
      </w:r>
    </w:p>
    <w:p w:rsidR="00A42F35" w:rsidRPr="00C92372" w:rsidRDefault="00A42F35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wskazuje pory roku oraz określa charakterystyczne dla nich zjawiska atmosferyczne i przyrodnicze,</w:t>
      </w:r>
    </w:p>
    <w:p w:rsidR="00A42F35" w:rsidRPr="00C92372" w:rsidRDefault="00A42F35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bez większych problemów rozpoznaje zapisane wyrazy / potrafi skojarzyć wyraz zapisany z wypowiadanym i wskazać go,</w:t>
      </w:r>
    </w:p>
    <w:p w:rsidR="00A42F35" w:rsidRPr="00C92372" w:rsidRDefault="00A42F35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bez większych problemów najpierw pisze po śladzie a następnie przepisuje wyrazy i zdania, podpisuje obrazki, uzupełnia zdania słowami na podstawie ilustracji,</w:t>
      </w:r>
    </w:p>
    <w:p w:rsidR="00A42F35" w:rsidRPr="00C92372" w:rsidRDefault="00020F39" w:rsidP="00A42F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bez problemów określa posiadane cechy</w:t>
      </w:r>
      <w:r w:rsidR="00A42F35" w:rsidRPr="00C92372">
        <w:rPr>
          <w:rFonts w:ascii="Times New Roman" w:hAnsi="Times New Roman" w:cs="Times New Roman"/>
          <w:sz w:val="24"/>
          <w:szCs w:val="24"/>
        </w:rPr>
        <w:t xml:space="preserve"> oraz umiejętności i upodobania swoje i innych</w:t>
      </w:r>
      <w:r w:rsidRPr="00C92372">
        <w:rPr>
          <w:rFonts w:ascii="Times New Roman" w:hAnsi="Times New Roman" w:cs="Times New Roman"/>
          <w:sz w:val="24"/>
          <w:szCs w:val="24"/>
        </w:rPr>
        <w:t>.</w:t>
      </w:r>
    </w:p>
    <w:p w:rsidR="00017F6F" w:rsidRPr="00C92372" w:rsidRDefault="00017F6F" w:rsidP="00017F6F">
      <w:pPr>
        <w:ind w:left="360"/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 xml:space="preserve">Uczeń otrzymuje </w:t>
      </w:r>
      <w:r w:rsidR="008832DA">
        <w:rPr>
          <w:rFonts w:ascii="Times New Roman" w:hAnsi="Times New Roman" w:cs="Times New Roman"/>
          <w:sz w:val="24"/>
          <w:szCs w:val="24"/>
        </w:rPr>
        <w:t>komentarz „Dobrze”</w:t>
      </w:r>
      <w:r w:rsidRPr="00C92372">
        <w:rPr>
          <w:rFonts w:ascii="Times New Roman" w:hAnsi="Times New Roman" w:cs="Times New Roman"/>
          <w:sz w:val="24"/>
          <w:szCs w:val="24"/>
        </w:rPr>
        <w:t xml:space="preserve"> w przypadku, gdy: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aktywnie bierze udział w zajęciach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chętnie śpiewa piosenki, powtarza rymowanki,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wita się, żegna, przedstawia się i odpowiada na pytania stosując właściwe formy grzecznościowe, popełniając drobne błędy,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posługuje się słownictwem oraz zwrotami poznanymi na lekcjach, potrafi je przekazać samodzielnie lub naprowadzony jest przez nauczyciela,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chętnie uczestniczy w zabawach językowych,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w sposób zrozumiały przedstawia inne osoby i odpowiada na pytania o samopoczucie,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nazywa pory roku oraz samodzielnie lub z pomocą nauczyciela określa charakterystyczne dla nich zjawiska atmosferyczne i przyrodnicze,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rozumie i właściwie reaguje na większość próśb i poleceń nauczyciela,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lastRenderedPageBreak/>
        <w:t>powtarza za nauczycielem lub nagraniem popełniając drobne błędy,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zadaje proste pytania popełniając drobne błędy,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na ogół rozpoznaje zapisane wyrazy,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popełnia zaledwie drobne błędy w ćwiczeniach polegających na łączeniu, kolorowaniu, rysowaniu/dorysowywaniu,</w:t>
      </w:r>
    </w:p>
    <w:p w:rsidR="00017F6F" w:rsidRPr="00C92372" w:rsidRDefault="00017F6F" w:rsidP="00017F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określa posiadanie oraz umiejętności i upodobania popełniając drobne błędy.</w:t>
      </w:r>
    </w:p>
    <w:p w:rsidR="00E274DA" w:rsidRPr="00C92372" w:rsidRDefault="00E274DA" w:rsidP="00E274DA">
      <w:p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 xml:space="preserve">Uczeń otrzymuje </w:t>
      </w:r>
      <w:r w:rsidR="008832DA">
        <w:rPr>
          <w:rFonts w:ascii="Times New Roman" w:hAnsi="Times New Roman" w:cs="Times New Roman"/>
          <w:sz w:val="24"/>
          <w:szCs w:val="24"/>
        </w:rPr>
        <w:t>komentarz „Poćwicz więcej”</w:t>
      </w:r>
      <w:r w:rsidRPr="00C92372">
        <w:rPr>
          <w:rFonts w:ascii="Times New Roman" w:hAnsi="Times New Roman" w:cs="Times New Roman"/>
          <w:sz w:val="24"/>
          <w:szCs w:val="24"/>
        </w:rPr>
        <w:t xml:space="preserve"> w przypadku, gdy:</w:t>
      </w:r>
    </w:p>
    <w:p w:rsidR="00E274DA" w:rsidRPr="00C92372" w:rsidRDefault="00E84AC0" w:rsidP="00E274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czasem odmawia udziału w zabawach/ćwiczeniach,</w:t>
      </w:r>
    </w:p>
    <w:p w:rsidR="00E84AC0" w:rsidRPr="00C92372" w:rsidRDefault="00E84AC0" w:rsidP="00E274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powtarza za nauczycielem lub nagraniem popełniając nieliczne błędy,</w:t>
      </w:r>
    </w:p>
    <w:p w:rsidR="00E84AC0" w:rsidRPr="00C92372" w:rsidRDefault="00E84AC0" w:rsidP="00E274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rozumie prośby i polecenia dodatkowo poparte gestem i reaguje na nie czasami obserwując reakcje innych uczniów,</w:t>
      </w:r>
    </w:p>
    <w:p w:rsidR="00E84AC0" w:rsidRPr="00C92372" w:rsidRDefault="00E84AC0" w:rsidP="00E274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poznane na lekcjach wyrazy wskazuje i nazywa z pomocą nauczyciela,</w:t>
      </w:r>
    </w:p>
    <w:p w:rsidR="00E84AC0" w:rsidRPr="00C92372" w:rsidRDefault="00E84AC0" w:rsidP="00E274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przepisując zdania i podpisując obrazki robi błędy, które potrafi poprawić po dodatkowych wskazówkach nauczyciela,</w:t>
      </w:r>
    </w:p>
    <w:p w:rsidR="00E84AC0" w:rsidRPr="00C92372" w:rsidRDefault="00E84AC0" w:rsidP="00E274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rozpoznaje niektóre zapisane wyrazy,</w:t>
      </w:r>
    </w:p>
    <w:p w:rsidR="00E84AC0" w:rsidRPr="00C92372" w:rsidRDefault="00E84AC0" w:rsidP="00E274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potrafi określić posiadanie oraz umiejętności i upodobania tylko z pomocą nauczyciela.</w:t>
      </w:r>
    </w:p>
    <w:p w:rsidR="00095E59" w:rsidRPr="00C92372" w:rsidRDefault="008832DA" w:rsidP="00095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otrzymuje komentarz „Trudności”</w:t>
      </w:r>
      <w:r w:rsidRPr="00C92372">
        <w:rPr>
          <w:rFonts w:ascii="Times New Roman" w:hAnsi="Times New Roman" w:cs="Times New Roman"/>
          <w:sz w:val="24"/>
          <w:szCs w:val="24"/>
        </w:rPr>
        <w:t xml:space="preserve"> </w:t>
      </w:r>
      <w:r w:rsidR="00095E59" w:rsidRPr="00C92372">
        <w:rPr>
          <w:rFonts w:ascii="Times New Roman" w:hAnsi="Times New Roman" w:cs="Times New Roman"/>
          <w:sz w:val="24"/>
          <w:szCs w:val="24"/>
        </w:rPr>
        <w:t>w przypadku, gdy:</w:t>
      </w:r>
    </w:p>
    <w:p w:rsidR="00095E59" w:rsidRPr="00C92372" w:rsidRDefault="00095E59" w:rsidP="00095E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często odmawia udziału w zabawach/ćwiczeniach,</w:t>
      </w:r>
    </w:p>
    <w:p w:rsidR="00095E59" w:rsidRPr="00C92372" w:rsidRDefault="00095E59" w:rsidP="00095E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ma problemy ze zrozumieniem większości próśb i poleceń nauczyciela, jednak stara się reagować obserwując reakcje innych uczniów,</w:t>
      </w:r>
    </w:p>
    <w:p w:rsidR="00095E59" w:rsidRPr="00C92372" w:rsidRDefault="00095E59" w:rsidP="00095E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zapamiętał nieliczne słówka wprowadzane na lekcjach,</w:t>
      </w:r>
    </w:p>
    <w:p w:rsidR="00095E59" w:rsidRPr="00C92372" w:rsidRDefault="00095E59" w:rsidP="00095E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robi liczne błędy w wymowie i pisowni,</w:t>
      </w:r>
    </w:p>
    <w:p w:rsidR="00095E59" w:rsidRPr="00C92372" w:rsidRDefault="00095E59" w:rsidP="00095E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ma trudności z rozpoznaniem zapisanych słów,</w:t>
      </w:r>
    </w:p>
    <w:p w:rsidR="00095E59" w:rsidRPr="00C92372" w:rsidRDefault="00095E59" w:rsidP="00095E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>pracuje tylko z pomocą nauczyciela.</w:t>
      </w:r>
    </w:p>
    <w:p w:rsidR="00C92372" w:rsidRPr="00C92372" w:rsidRDefault="00C92372" w:rsidP="00C92372">
      <w:pPr>
        <w:rPr>
          <w:rFonts w:ascii="Times New Roman" w:hAnsi="Times New Roman" w:cs="Times New Roman"/>
          <w:sz w:val="24"/>
          <w:szCs w:val="24"/>
        </w:rPr>
      </w:pPr>
      <w:r w:rsidRPr="00C92372">
        <w:rPr>
          <w:rFonts w:ascii="Times New Roman" w:hAnsi="Times New Roman" w:cs="Times New Roman"/>
          <w:sz w:val="24"/>
          <w:szCs w:val="24"/>
        </w:rPr>
        <w:t xml:space="preserve">Ocena śródroczna i roczna jest oceną opisową. Duże znaczenie podczas </w:t>
      </w:r>
      <w:r w:rsidR="00F22117">
        <w:rPr>
          <w:rFonts w:ascii="Times New Roman" w:hAnsi="Times New Roman" w:cs="Times New Roman"/>
          <w:sz w:val="24"/>
          <w:szCs w:val="24"/>
        </w:rPr>
        <w:t>oceniania</w:t>
      </w:r>
      <w:bookmarkStart w:id="0" w:name="_GoBack"/>
      <w:bookmarkEnd w:id="0"/>
      <w:r w:rsidRPr="00C92372">
        <w:rPr>
          <w:rFonts w:ascii="Times New Roman" w:hAnsi="Times New Roman" w:cs="Times New Roman"/>
          <w:sz w:val="24"/>
          <w:szCs w:val="24"/>
        </w:rPr>
        <w:t xml:space="preserve"> mają zaangażowanie i możliwości ucznia oraz stosunek do przedmiotu i systematyczność.</w:t>
      </w:r>
    </w:p>
    <w:p w:rsidR="00017F6F" w:rsidRPr="00C92372" w:rsidRDefault="00017F6F" w:rsidP="00017F6F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017F6F" w:rsidRPr="00C92372" w:rsidSect="003D6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ED0"/>
    <w:multiLevelType w:val="hybridMultilevel"/>
    <w:tmpl w:val="95DEE8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2C11EE"/>
    <w:multiLevelType w:val="hybridMultilevel"/>
    <w:tmpl w:val="FEEC5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E5B67"/>
    <w:multiLevelType w:val="hybridMultilevel"/>
    <w:tmpl w:val="84369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5479C"/>
    <w:multiLevelType w:val="hybridMultilevel"/>
    <w:tmpl w:val="DF1232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2A94706"/>
    <w:multiLevelType w:val="hybridMultilevel"/>
    <w:tmpl w:val="E1AAC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74C0E"/>
    <w:multiLevelType w:val="hybridMultilevel"/>
    <w:tmpl w:val="0ACA2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compat/>
  <w:rsids>
    <w:rsidRoot w:val="00A42F35"/>
    <w:rsid w:val="00017F6F"/>
    <w:rsid w:val="00020F39"/>
    <w:rsid w:val="00023612"/>
    <w:rsid w:val="00095E59"/>
    <w:rsid w:val="00200721"/>
    <w:rsid w:val="00236751"/>
    <w:rsid w:val="003D6144"/>
    <w:rsid w:val="00431612"/>
    <w:rsid w:val="00444CBE"/>
    <w:rsid w:val="006E3990"/>
    <w:rsid w:val="007B54B3"/>
    <w:rsid w:val="008832DA"/>
    <w:rsid w:val="00A42F35"/>
    <w:rsid w:val="00C92372"/>
    <w:rsid w:val="00DE44B0"/>
    <w:rsid w:val="00E274DA"/>
    <w:rsid w:val="00E61074"/>
    <w:rsid w:val="00E7401B"/>
    <w:rsid w:val="00E84AC0"/>
    <w:rsid w:val="00F22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1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2</cp:revision>
  <cp:lastPrinted>2024-09-10T13:43:00Z</cp:lastPrinted>
  <dcterms:created xsi:type="dcterms:W3CDTF">2024-09-10T19:18:00Z</dcterms:created>
  <dcterms:modified xsi:type="dcterms:W3CDTF">2024-09-10T19:18:00Z</dcterms:modified>
</cp:coreProperties>
</file>