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DE0" w:rsidRDefault="00202D84" w:rsidP="007B6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edukacyjne z języka angielskiego dla uczniów klas IV-VIII opracowane przez nauczycieli języka angielskiego</w:t>
      </w:r>
      <w:r w:rsidR="007B61C9">
        <w:rPr>
          <w:rFonts w:ascii="Times New Roman" w:hAnsi="Times New Roman" w:cs="Times New Roman"/>
          <w:b/>
          <w:sz w:val="24"/>
          <w:szCs w:val="24"/>
        </w:rPr>
        <w:t xml:space="preserve"> w Szkole Podstawowej nr 32 im. K. </w:t>
      </w:r>
      <w:r w:rsidR="00F67721">
        <w:rPr>
          <w:rFonts w:ascii="Times New Roman" w:hAnsi="Times New Roman" w:cs="Times New Roman"/>
          <w:b/>
          <w:sz w:val="24"/>
          <w:szCs w:val="24"/>
        </w:rPr>
        <w:t>Chodkiewicza na rok szkolny 2025/2026</w:t>
      </w:r>
    </w:p>
    <w:p w:rsidR="00613B09" w:rsidRDefault="00613B09" w:rsidP="00202D84">
      <w:pPr>
        <w:rPr>
          <w:rFonts w:ascii="Times New Roman" w:hAnsi="Times New Roman" w:cs="Times New Roman"/>
          <w:b/>
          <w:sz w:val="24"/>
          <w:szCs w:val="24"/>
        </w:rPr>
      </w:pP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Ocenę celującą otrzymuje uczeń, który:</w:t>
      </w: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- poprawnie operuje słownictwem i strukturami wybiegającymi poza program nauczania</w:t>
      </w: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i podstawę programową;</w:t>
      </w: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- przeważnie otrzymuje oceny celujące ze sprawdzianów, wypracowań i projektów;</w:t>
      </w: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- nie ma problemów z komunikacją słowną i pisemną w języku angielskim;</w:t>
      </w: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- posiada duży zasób słownictwa i swobodnie posługuje się jęz</w:t>
      </w:r>
      <w:r>
        <w:rPr>
          <w:rFonts w:ascii="Times New Roman" w:hAnsi="Times New Roman" w:cs="Times New Roman"/>
          <w:sz w:val="24"/>
          <w:szCs w:val="24"/>
        </w:rPr>
        <w:t xml:space="preserve">ykiem angielskim podczas lekcji </w:t>
      </w:r>
      <w:r w:rsidRPr="00613B09">
        <w:rPr>
          <w:rFonts w:ascii="Times New Roman" w:hAnsi="Times New Roman" w:cs="Times New Roman"/>
          <w:sz w:val="24"/>
          <w:szCs w:val="24"/>
        </w:rPr>
        <w:t xml:space="preserve">(zadaje pytania, reaguje na polecenia wydawane w </w:t>
      </w:r>
      <w:proofErr w:type="spellStart"/>
      <w:r w:rsidRPr="00613B09">
        <w:rPr>
          <w:rFonts w:ascii="Times New Roman" w:hAnsi="Times New Roman" w:cs="Times New Roman"/>
          <w:sz w:val="24"/>
          <w:szCs w:val="24"/>
        </w:rPr>
        <w:t>j.ang</w:t>
      </w:r>
      <w:proofErr w:type="spellEnd"/>
      <w:r w:rsidRPr="00613B09">
        <w:rPr>
          <w:rFonts w:ascii="Times New Roman" w:hAnsi="Times New Roman" w:cs="Times New Roman"/>
          <w:sz w:val="24"/>
          <w:szCs w:val="24"/>
        </w:rPr>
        <w:t>., używa zwrotów grzecznościowych,</w:t>
      </w: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- samodzielnie rozwija i posługuje się słownictwem związanym z tematyką poznawaną na</w:t>
      </w:r>
    </w:p>
    <w:p w:rsidR="00613B09" w:rsidRP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lekcjach;</w:t>
      </w:r>
    </w:p>
    <w:p w:rsidR="00613B09" w:rsidRDefault="00613B09" w:rsidP="00613B09">
      <w:pPr>
        <w:rPr>
          <w:rFonts w:ascii="Times New Roman" w:hAnsi="Times New Roman" w:cs="Times New Roman"/>
          <w:sz w:val="24"/>
          <w:szCs w:val="24"/>
        </w:rPr>
      </w:pPr>
      <w:r w:rsidRPr="00613B09">
        <w:rPr>
          <w:rFonts w:ascii="Times New Roman" w:hAnsi="Times New Roman" w:cs="Times New Roman"/>
          <w:sz w:val="24"/>
          <w:szCs w:val="24"/>
        </w:rPr>
        <w:t>- z dużym zaangażowaniem przygotowuje się do konkursów językowych i bierze w ni</w:t>
      </w:r>
      <w:r>
        <w:rPr>
          <w:rFonts w:ascii="Times New Roman" w:hAnsi="Times New Roman" w:cs="Times New Roman"/>
          <w:sz w:val="24"/>
          <w:szCs w:val="24"/>
        </w:rPr>
        <w:t xml:space="preserve">ch udział </w:t>
      </w:r>
      <w:r w:rsidRPr="00613B09">
        <w:rPr>
          <w:rFonts w:ascii="Times New Roman" w:hAnsi="Times New Roman" w:cs="Times New Roman"/>
          <w:sz w:val="24"/>
          <w:szCs w:val="24"/>
        </w:rPr>
        <w:t>(wymaganie wskazane, lecz niekonieczne)</w:t>
      </w:r>
    </w:p>
    <w:p w:rsidR="008C317A" w:rsidRDefault="008C317A" w:rsidP="00613B09">
      <w:pPr>
        <w:rPr>
          <w:rFonts w:ascii="Times New Roman" w:hAnsi="Times New Roman" w:cs="Times New Roman"/>
          <w:sz w:val="24"/>
          <w:szCs w:val="24"/>
        </w:rPr>
      </w:pP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Ocenę bardzo dobrą otrzymuje uczeń, który: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aktywnie prezentuje na zajęciach posiadaną wiedzę, posługując się językiem angielskim;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nie popełnia błędów w wymowie poznanych na lekcjach (w całym cyklu edukacyjnym) słów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i zwrotów;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bezbłędnie zna alfabet i płynnie literuje wyrazy;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posługuje się poprawnym językiem, zrozumiałym dla rozmówcy, stosuje zwroty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grzecznościowe;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317A">
        <w:rPr>
          <w:rFonts w:ascii="Times New Roman" w:hAnsi="Times New Roman" w:cs="Times New Roman"/>
          <w:sz w:val="24"/>
          <w:szCs w:val="24"/>
        </w:rPr>
        <w:t xml:space="preserve"> jest przygotowany do zajęć, starannie prowadzi zeszyt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17A">
        <w:rPr>
          <w:rFonts w:ascii="Times New Roman" w:hAnsi="Times New Roman" w:cs="Times New Roman"/>
          <w:sz w:val="24"/>
          <w:szCs w:val="24"/>
        </w:rPr>
        <w:t>przedmiotowy;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zna i poprawnie wykorzystuje zasady i struktury gramatyczne oraz słownictwo zgodnie z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zakresem tematycznym podstawy programowej;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formułuje zasady, tezy, przepowiednie;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potrafi wyrazić opinie na dany temat, sugestie, rekomendacje, porady;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lastRenderedPageBreak/>
        <w:t>- bardzo dobrze rozróżnia poznane czasy gramatyczne i potrafi je odpowiednio zastosować w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danej sytuacji;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prawidłowo tworzy pytania szczegółowe i ogólne;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doskonale rozróżnia i posługuje się językiem formalnym i nieformalnym;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bez problemu wchodzi w rolę podczas scenek rodzajowych dotyczących życia codziennego;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rozumie teksty czytane i potrafi znaleźć potrzebne informacje i odpowiedzieć na pytania;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omówione teksty czyta płynnie i tłumaczy bezbłędnie;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potrafi budować spójne zdania, poprawnie pisze teksty o wyznaczonej długości, przytacza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wypowiedzi;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bezbłędnie rozpoznaje symbole i skróty słowne;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właściwie stosuje znaki interpunkcyjne oraz spójniki, określa chronologię zdarzeń w tekście;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 xml:space="preserve">- właściwie redaguje zaproszenia i odpowiedzi na nie, listy, e-maile, kartki, zapiski na </w:t>
      </w:r>
      <w:proofErr w:type="spellStart"/>
      <w:r w:rsidRPr="008C317A">
        <w:rPr>
          <w:rFonts w:ascii="Times New Roman" w:hAnsi="Times New Roman" w:cs="Times New Roman"/>
          <w:sz w:val="24"/>
          <w:szCs w:val="24"/>
        </w:rPr>
        <w:t>blogu</w:t>
      </w:r>
      <w:proofErr w:type="spellEnd"/>
      <w:r w:rsidRPr="008C317A">
        <w:rPr>
          <w:rFonts w:ascii="Times New Roman" w:hAnsi="Times New Roman" w:cs="Times New Roman"/>
          <w:sz w:val="24"/>
          <w:szCs w:val="24"/>
        </w:rPr>
        <w:t>,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projektuje reklamę, pisze recenzję filmu/książki, tworzy opis;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właściwie odczytuje dane z kart, wykresów, rozkładów, itp., poprawnie odczytuje i zapisuje</w:t>
      </w:r>
    </w:p>
    <w:p w:rsidR="008C317A" w:rsidRP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małe i duże liczby, określa odcinki czasu i wskazuje godziny;</w:t>
      </w:r>
    </w:p>
    <w:p w:rsidR="008C317A" w:rsidRDefault="008C317A" w:rsidP="008C317A">
      <w:pPr>
        <w:rPr>
          <w:rFonts w:ascii="Times New Roman" w:hAnsi="Times New Roman" w:cs="Times New Roman"/>
          <w:sz w:val="24"/>
          <w:szCs w:val="24"/>
        </w:rPr>
      </w:pPr>
      <w:r w:rsidRPr="008C317A">
        <w:rPr>
          <w:rFonts w:ascii="Times New Roman" w:hAnsi="Times New Roman" w:cs="Times New Roman"/>
          <w:sz w:val="24"/>
          <w:szCs w:val="24"/>
        </w:rPr>
        <w:t>- rozumie słyszane wypowiedzi i potrafi przekazać informacje w nich zawarte</w:t>
      </w:r>
    </w:p>
    <w:p w:rsidR="008C317A" w:rsidRDefault="002360E3" w:rsidP="008C317A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nie popełnia błędów w pisowni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60E3" w:rsidRDefault="002360E3" w:rsidP="008C317A">
      <w:pPr>
        <w:rPr>
          <w:rFonts w:ascii="Times New Roman" w:hAnsi="Times New Roman" w:cs="Times New Roman"/>
          <w:sz w:val="24"/>
          <w:szCs w:val="24"/>
        </w:rPr>
      </w:pP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Ocenę dobrą otrzymuje uczeń, który: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aktywnie prezentuje na zajęciach posiadaną wiedzę;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,</w:t>
      </w:r>
      <w:r w:rsidRPr="002360E3">
        <w:rPr>
          <w:rFonts w:ascii="Times New Roman" w:hAnsi="Times New Roman" w:cs="Times New Roman"/>
          <w:sz w:val="24"/>
          <w:szCs w:val="24"/>
        </w:rPr>
        <w:t>jest przygotowany do zajęć, starannie prowadzi zeszyt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60E3">
        <w:rPr>
          <w:rFonts w:ascii="Times New Roman" w:hAnsi="Times New Roman" w:cs="Times New Roman"/>
          <w:sz w:val="24"/>
          <w:szCs w:val="24"/>
        </w:rPr>
        <w:t>przedmiotowy;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opanował i dysponuje znaczną ilością słownictwa poznanego na lekcjach, co pozwala mu na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swobodne wypowiadanie się;</w:t>
      </w:r>
    </w:p>
    <w:p w:rsid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umie budować zrozumiale zdania ustnie i pisemnie zawier</w:t>
      </w:r>
      <w:r>
        <w:rPr>
          <w:rFonts w:ascii="Times New Roman" w:hAnsi="Times New Roman" w:cs="Times New Roman"/>
          <w:sz w:val="24"/>
          <w:szCs w:val="24"/>
        </w:rPr>
        <w:t>ające poznane struktury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i słownictwo;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potrafi poprawnie operować większością struktur; zdarza mu się popełnić błędy, które nie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wpływają na zrozumienie wypowiedzi;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lastRenderedPageBreak/>
        <w:t>- dobrze rozróżnia poznane czasy gramatyczne i potrafi je odpowiednio zastosować w danej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sytuacji;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swobodnie wchodzi w rolę podczas scenek rodzajowych dotyczących wcześniej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przerabianych sytuacji z życia codziennego;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wyraża swoją opinię na tematy związane z lekcją, popełniając niewielkie błędy językowe, nie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wpływające na zrozumienie wypowiedzi;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czyta i tłumaczy teksty popełniając nieliczne błędy;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potrafi wybrać potrzebne informacje w tekście czytanym oraz ze słyszanych wypowiedzi;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właściwie stosuje znaki interpunkcyjne oraz spójniki i chronologię w tekście; kiedy zdarzy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mu się popełnić błąd, naprowadzony przez nauczyciela potrafi go poprawić;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redagując wypowiedź pisemną popełnia nieliczne błędy;</w:t>
      </w:r>
    </w:p>
    <w:p w:rsidR="002360E3" w:rsidRP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- na ogół nie popełnia błędów w wymowie.</w:t>
      </w:r>
    </w:p>
    <w:p w:rsid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</w:p>
    <w:p w:rsidR="002360E3" w:rsidRDefault="002360E3" w:rsidP="002360E3">
      <w:pPr>
        <w:rPr>
          <w:rFonts w:ascii="Times New Roman" w:hAnsi="Times New Roman" w:cs="Times New Roman"/>
          <w:sz w:val="24"/>
          <w:szCs w:val="24"/>
        </w:rPr>
      </w:pPr>
      <w:r w:rsidRPr="002360E3">
        <w:rPr>
          <w:rFonts w:ascii="Times New Roman" w:hAnsi="Times New Roman" w:cs="Times New Roman"/>
          <w:sz w:val="24"/>
          <w:szCs w:val="24"/>
        </w:rPr>
        <w:t>Ocenę dostateczną otrzymuje uczeń, który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zna ponad połowę wprowadzonych na lekcjach słów z poszczególnych dziedzin;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potrafi poprawnie wymówić większość słów, częściej popełnia błędy w pisowni;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zna podstawowe struktury gramatyczne i potrafi je zastosować w zdaniu korzystając ze wzoru;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tworzy krótkie wypowiedzi, popełniając błędy, które w niewielkim stopniu wpływają na ich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zrozumienie, stosując częściowo właściwą formę i styl;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we współpracy z kolegą/koleżanką tworzy dialog sprawdzając</w:t>
      </w:r>
      <w:r>
        <w:rPr>
          <w:rFonts w:ascii="Times New Roman" w:hAnsi="Times New Roman" w:cs="Times New Roman"/>
          <w:sz w:val="24"/>
          <w:szCs w:val="24"/>
        </w:rPr>
        <w:t xml:space="preserve">y materiał poznany na lekcjach, </w:t>
      </w:r>
      <w:r w:rsidRPr="00B57EFA">
        <w:rPr>
          <w:rFonts w:ascii="Times New Roman" w:hAnsi="Times New Roman" w:cs="Times New Roman"/>
          <w:sz w:val="24"/>
          <w:szCs w:val="24"/>
        </w:rPr>
        <w:t>który jest zrozumiały dla słuchacza;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rozróżnia poznane czasy gramatyczne sugerując się przysłówkami częstotliwości;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umie czasami w naturalny sposób zabierać głos w rozmowie;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rozumie ogólny sens słyszanych wypowiedzi;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rozumie ogólnie tekst, ale ma problemy ze znalezieniem informacji szczegółowych;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w zadaniu pisemnym zawiera większość istotnych punktów;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lastRenderedPageBreak/>
        <w:t>- na zajęciach trzeba zachęcać go do zabrania głosu;</w:t>
      </w:r>
    </w:p>
    <w:p w:rsidR="00B57EFA" w:rsidRP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- ma braki w notatk</w:t>
      </w:r>
      <w:r>
        <w:rPr>
          <w:rFonts w:ascii="Times New Roman" w:hAnsi="Times New Roman" w:cs="Times New Roman"/>
          <w:sz w:val="24"/>
          <w:szCs w:val="24"/>
        </w:rPr>
        <w:t>ach w zeszycie przedmiotowym</w:t>
      </w:r>
      <w:r w:rsidRPr="00B57EFA">
        <w:rPr>
          <w:rFonts w:ascii="Times New Roman" w:hAnsi="Times New Roman" w:cs="Times New Roman"/>
          <w:sz w:val="24"/>
          <w:szCs w:val="24"/>
        </w:rPr>
        <w:t>.</w:t>
      </w:r>
    </w:p>
    <w:p w:rsid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</w:p>
    <w:p w:rsidR="00B57EFA" w:rsidRDefault="00B57EFA" w:rsidP="00B57EFA">
      <w:pPr>
        <w:rPr>
          <w:rFonts w:ascii="Times New Roman" w:hAnsi="Times New Roman" w:cs="Times New Roman"/>
          <w:sz w:val="24"/>
          <w:szCs w:val="24"/>
        </w:rPr>
      </w:pPr>
      <w:r w:rsidRPr="00B57EFA">
        <w:rPr>
          <w:rFonts w:ascii="Times New Roman" w:hAnsi="Times New Roman" w:cs="Times New Roman"/>
          <w:sz w:val="24"/>
          <w:szCs w:val="24"/>
        </w:rPr>
        <w:t>Ocenę dopuszczającą otrzymuje uczeń, który: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zna niewielką ilość słów, część z nich potrafi poprawnie wymówić i zapisać;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często niepoprawnie używa poznane słownictwo;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potrafi poprawnie operować niedużą ilością prostych struktur;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popełnia liczne błędy w ćwiczeniach gramatycznych;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czasami potrafi zbudować krótkie, bardzo proste zdanie;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rozumie, czego dotyczy słyszana wypowiedź;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rozumie rutynowe polecenia nauczyciela wydawane w klasie i stara się właściwie na nie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reagować;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pracuje z pomocą nauczyciela;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czasami potrafi przekazać wiadomość, ale z trudnościami;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tłumaczy zaledwie pojedyncze słowa w tekście;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rzadko zabiera głos w rozmowie;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ma trudności z napisaniem zadania zawierającego pełne zdania, proste struktury i słownictwo;</w:t>
      </w:r>
    </w:p>
    <w:p w:rsidR="00183D3E" w:rsidRP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często błędnie stosuje spójniki i znaki interpunkcyjne;</w:t>
      </w:r>
    </w:p>
    <w:p w:rsidR="00183D3E" w:rsidRDefault="00183D3E" w:rsidP="00183D3E">
      <w:pPr>
        <w:rPr>
          <w:rFonts w:ascii="Times New Roman" w:hAnsi="Times New Roman" w:cs="Times New Roman"/>
          <w:sz w:val="24"/>
          <w:szCs w:val="24"/>
        </w:rPr>
      </w:pPr>
      <w:r w:rsidRPr="00183D3E">
        <w:rPr>
          <w:rFonts w:ascii="Times New Roman" w:hAnsi="Times New Roman" w:cs="Times New Roman"/>
          <w:sz w:val="24"/>
          <w:szCs w:val="24"/>
        </w:rPr>
        <w:t>- ma liczne braki w zeszycie prz</w:t>
      </w:r>
      <w:r>
        <w:rPr>
          <w:rFonts w:ascii="Times New Roman" w:hAnsi="Times New Roman" w:cs="Times New Roman"/>
          <w:sz w:val="24"/>
          <w:szCs w:val="24"/>
        </w:rPr>
        <w:t>edmiotowym.</w:t>
      </w: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183D3E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48">
        <w:rPr>
          <w:rFonts w:ascii="Times New Roman" w:hAnsi="Times New Roman" w:cs="Times New Roman"/>
          <w:b/>
          <w:sz w:val="24"/>
          <w:szCs w:val="24"/>
        </w:rPr>
        <w:t>Dostosowanie wymagań dla uczniów z SPE</w:t>
      </w:r>
    </w:p>
    <w:p w:rsidR="00E67348" w:rsidRPr="00E67348" w:rsidRDefault="00E67348" w:rsidP="00E67348">
      <w:pPr>
        <w:rPr>
          <w:rFonts w:ascii="Times New Roman" w:hAnsi="Times New Roman" w:cs="Times New Roman"/>
          <w:b/>
          <w:sz w:val="24"/>
          <w:szCs w:val="24"/>
        </w:rPr>
      </w:pP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Wymagania edukacyjne dostosowuje się na podstawie orzeczeń i opinii poradni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psychologiczno – pedagogicznej, które stwierdzają ryzyko lub występowanie u ucznia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specyficznych trudności w uczeniu się. Odbywa się to poprzez indywidualizację nauczania w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zakresie (odpowiednio do poszczególnych uczniów):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wydłużenia czasu pracy;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podczas zadań wymagających wyobraźni przestrzennej stosowanie dodatkowych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rysunków, opisów;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powtarzanie poleceń przekazywanych ustnie, wyczekiwanie;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motywowanie do pracy;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stosowanie metody pozytywnego zachęcania; dostrzeganie sukcesów i starań ucznia;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uwzględnianie trudności językowych i trudności związanych z procesami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pamięciowymi w ocenie osiągnięć;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niewyrywanie do natychmiastowej odpowiedzi, dawanie więcej czasu na zastanowienie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się;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stosowanie pytania naprowadzającego; przeformułowywanie pytania, podawanie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dodatkowej instrukcji /objaśnienia;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w ocenianiu zwracanie większej uwagi na wysiłek włożony w wykonanie zadania, niż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ostateczny efekt pracy;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dawanie więcej czasu na przyswojenie materiału;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odpytywanie w okresie dobrej koncentracji uwagi;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podczas oceniania niezwracanie uwagi na błędy i trudności wynikających z wady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wymowy;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zwracanie uwagi na rodzaj błędów językowych i na to z czego mogą wynikać (wyrazy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67348">
        <w:rPr>
          <w:rFonts w:ascii="Times New Roman" w:hAnsi="Times New Roman" w:cs="Times New Roman"/>
          <w:sz w:val="24"/>
          <w:szCs w:val="24"/>
        </w:rPr>
        <w:lastRenderedPageBreak/>
        <w:t>bliskobrzmiące</w:t>
      </w:r>
      <w:proofErr w:type="spellEnd"/>
      <w:r w:rsidRPr="00E67348">
        <w:rPr>
          <w:rFonts w:ascii="Times New Roman" w:hAnsi="Times New Roman" w:cs="Times New Roman"/>
          <w:sz w:val="24"/>
          <w:szCs w:val="24"/>
        </w:rPr>
        <w:t>, podobna pisownia wyrazów, itp.);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unikanie trudnych pojęć;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upewnianie się parafrazując wypowiedzi ucznia;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wymagania w wypowiadaniu się na określony temat ograniczyć do kilku krótkich,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prostych zdań;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kontrolowanie pracy na lekcji;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nieprzerywanie zaczętej wypowiedzi ucznia, który traci wątek, denerwuje się;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w miarę możliwości stosowanie ustnej formy odpytywania niż pisemnej ( u uczniów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ze wskazaniem na taki typ);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unikanie trudnych, abstrakcyjnych pojęć;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MS Mincho" w:eastAsia="MS Mincho" w:hAnsi="MS Mincho" w:cs="MS Mincho" w:hint="eastAsia"/>
          <w:sz w:val="24"/>
          <w:szCs w:val="24"/>
        </w:rPr>
        <w:t>✓</w:t>
      </w:r>
      <w:r w:rsidRPr="00E67348">
        <w:rPr>
          <w:rFonts w:ascii="Times New Roman" w:hAnsi="Times New Roman" w:cs="Times New Roman"/>
          <w:sz w:val="24"/>
          <w:szCs w:val="24"/>
        </w:rPr>
        <w:t xml:space="preserve"> unikanie bodźców rozpraszających ucznia.</w:t>
      </w: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</w:p>
    <w:p w:rsidR="00E67348" w:rsidRPr="00E67348" w:rsidRDefault="00E67348" w:rsidP="00E67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48">
        <w:rPr>
          <w:rFonts w:ascii="Times New Roman" w:hAnsi="Times New Roman" w:cs="Times New Roman"/>
          <w:b/>
          <w:sz w:val="24"/>
          <w:szCs w:val="24"/>
        </w:rPr>
        <w:t>Sposoby sprawdzania osiągnięć edukacyjnych z języka angielskiego</w:t>
      </w:r>
    </w:p>
    <w:p w:rsidR="00E67348" w:rsidRDefault="00E67348" w:rsidP="00E673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48">
        <w:rPr>
          <w:rFonts w:ascii="Times New Roman" w:hAnsi="Times New Roman" w:cs="Times New Roman"/>
          <w:b/>
          <w:sz w:val="24"/>
          <w:szCs w:val="24"/>
        </w:rPr>
        <w:t>w klasach IV-VIII</w:t>
      </w:r>
    </w:p>
    <w:p w:rsidR="00E67348" w:rsidRPr="00E67348" w:rsidRDefault="00E67348" w:rsidP="00E673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1. Uczniowie oceniani są na podstawie odpowiedzi ustnych, kartkówek (zapowiedzianych i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niezapowiedzianych), sprawdzianów z całego działu (zapowiedzianych przynajmniej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tydzień wcześniej) oraz zadań domowych, które mają formę krótkich wypracowań, ćwiczeń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gramatycznych w zeszytach przedmiotowych i zeszytach ćwiczeń oraz projektów</w:t>
      </w:r>
      <w:r w:rsidR="002305AC">
        <w:rPr>
          <w:rFonts w:ascii="Times New Roman" w:hAnsi="Times New Roman" w:cs="Times New Roman"/>
          <w:sz w:val="24"/>
          <w:szCs w:val="24"/>
        </w:rPr>
        <w:t xml:space="preserve"> językowo-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plastycznych.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2. W uzasadnionych wypadkach uczeń ma</w:t>
      </w:r>
      <w:r w:rsidR="00576EC6">
        <w:rPr>
          <w:rFonts w:ascii="Times New Roman" w:hAnsi="Times New Roman" w:cs="Times New Roman"/>
          <w:sz w:val="24"/>
          <w:szCs w:val="24"/>
        </w:rPr>
        <w:t xml:space="preserve"> prawo zgłosić </w:t>
      </w:r>
      <w:r w:rsidRPr="00E67348">
        <w:rPr>
          <w:rFonts w:ascii="Times New Roman" w:hAnsi="Times New Roman" w:cs="Times New Roman"/>
          <w:sz w:val="24"/>
          <w:szCs w:val="24"/>
        </w:rPr>
        <w:t>nieprzygotowanie.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3. W mom</w:t>
      </w:r>
      <w:r w:rsidR="00B51C8D">
        <w:rPr>
          <w:rFonts w:ascii="Times New Roman" w:hAnsi="Times New Roman" w:cs="Times New Roman"/>
          <w:sz w:val="24"/>
          <w:szCs w:val="24"/>
        </w:rPr>
        <w:t>encie omawiania zadań</w:t>
      </w:r>
      <w:r w:rsidRPr="00E67348">
        <w:rPr>
          <w:rFonts w:ascii="Times New Roman" w:hAnsi="Times New Roman" w:cs="Times New Roman"/>
          <w:sz w:val="24"/>
          <w:szCs w:val="24"/>
        </w:rPr>
        <w:t xml:space="preserve"> na forum klasy, osoby które zgłosiły brak</w:t>
      </w:r>
    </w:p>
    <w:p w:rsidR="00E67348" w:rsidRPr="00E67348" w:rsidRDefault="00B51C8D" w:rsidP="00E673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6EC6">
        <w:rPr>
          <w:rFonts w:ascii="Times New Roman" w:hAnsi="Times New Roman" w:cs="Times New Roman"/>
          <w:sz w:val="24"/>
          <w:szCs w:val="24"/>
        </w:rPr>
        <w:t xml:space="preserve">odręcznika/ zeszytu ćwiczeń </w:t>
      </w:r>
      <w:r w:rsidR="00E67348" w:rsidRPr="00E67348">
        <w:rPr>
          <w:rFonts w:ascii="Times New Roman" w:hAnsi="Times New Roman" w:cs="Times New Roman"/>
          <w:sz w:val="24"/>
          <w:szCs w:val="24"/>
        </w:rPr>
        <w:t>powinny go na bieżąco uzupełniać.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4. W wypadku ponad tygodniowej nieobecności uczeń ma tydzień czasu na nadrobienie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zaległości. Wszystkie notatki w zeszycie powinny być uzupełnione.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5. W przypadku nieobecności podczas sprawdzianów, kartkówek itp. uczeń będzie je pisał w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terminie ustalonym z nauczycielem. Podobnie uczeń, który wrócił do szkoły w dniu pisania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sprawdzianu po ponad dwutygodniowej nieobecności, będzie mógł go pisać w terminie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późniejszym ustalonym z nauczycielem.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 xml:space="preserve">6. Wyniki sprawdzianów są szczegółowo omawiane z uczniami </w:t>
      </w:r>
      <w:r w:rsidR="00B51C8D">
        <w:rPr>
          <w:rFonts w:ascii="Times New Roman" w:hAnsi="Times New Roman" w:cs="Times New Roman"/>
          <w:sz w:val="24"/>
          <w:szCs w:val="24"/>
        </w:rPr>
        <w:t xml:space="preserve">na lekcji, a następnie dokument </w:t>
      </w:r>
      <w:r w:rsidRPr="00E67348">
        <w:rPr>
          <w:rFonts w:ascii="Times New Roman" w:hAnsi="Times New Roman" w:cs="Times New Roman"/>
          <w:sz w:val="24"/>
          <w:szCs w:val="24"/>
        </w:rPr>
        <w:t>powinien być wklejony do zeszytu lub przechowywany</w:t>
      </w:r>
      <w:r w:rsidR="00B51C8D">
        <w:rPr>
          <w:rFonts w:ascii="Times New Roman" w:hAnsi="Times New Roman" w:cs="Times New Roman"/>
          <w:sz w:val="24"/>
          <w:szCs w:val="24"/>
        </w:rPr>
        <w:t xml:space="preserve"> w specjalnie do tego założonej </w:t>
      </w:r>
      <w:r w:rsidRPr="00E67348">
        <w:rPr>
          <w:rFonts w:ascii="Times New Roman" w:hAnsi="Times New Roman" w:cs="Times New Roman"/>
          <w:sz w:val="24"/>
          <w:szCs w:val="24"/>
        </w:rPr>
        <w:t xml:space="preserve">teczce (w formie </w:t>
      </w:r>
      <w:proofErr w:type="spellStart"/>
      <w:r w:rsidRPr="00E67348">
        <w:rPr>
          <w:rFonts w:ascii="Times New Roman" w:hAnsi="Times New Roman" w:cs="Times New Roman"/>
          <w:sz w:val="24"/>
          <w:szCs w:val="24"/>
        </w:rPr>
        <w:t>portfolio</w:t>
      </w:r>
      <w:proofErr w:type="spellEnd"/>
      <w:r w:rsidRPr="00E67348">
        <w:rPr>
          <w:rFonts w:ascii="Times New Roman" w:hAnsi="Times New Roman" w:cs="Times New Roman"/>
          <w:sz w:val="24"/>
          <w:szCs w:val="24"/>
        </w:rPr>
        <w:t>). Krótkie kartkówki powinn</w:t>
      </w:r>
      <w:r w:rsidR="00B51C8D">
        <w:rPr>
          <w:rFonts w:ascii="Times New Roman" w:hAnsi="Times New Roman" w:cs="Times New Roman"/>
          <w:sz w:val="24"/>
          <w:szCs w:val="24"/>
        </w:rPr>
        <w:t xml:space="preserve">y być przez uczniów wklejane do </w:t>
      </w:r>
      <w:r w:rsidRPr="00E67348">
        <w:rPr>
          <w:rFonts w:ascii="Times New Roman" w:hAnsi="Times New Roman" w:cs="Times New Roman"/>
          <w:sz w:val="24"/>
          <w:szCs w:val="24"/>
        </w:rPr>
        <w:t>zeszytu przedmiotowego.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7. Uczeń ma prawo do poprawy uzyskanych ocen niedostatecznych. Termin i zakres danego materiału do pop</w:t>
      </w:r>
      <w:r w:rsidR="00B51C8D">
        <w:rPr>
          <w:rFonts w:ascii="Times New Roman" w:hAnsi="Times New Roman" w:cs="Times New Roman"/>
          <w:sz w:val="24"/>
          <w:szCs w:val="24"/>
        </w:rPr>
        <w:t xml:space="preserve">rawy powinien być ustalany </w:t>
      </w:r>
      <w:r w:rsidRPr="00E67348">
        <w:rPr>
          <w:rFonts w:ascii="Times New Roman" w:hAnsi="Times New Roman" w:cs="Times New Roman"/>
          <w:sz w:val="24"/>
          <w:szCs w:val="24"/>
        </w:rPr>
        <w:t>indywidualnie z nauczycielem.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8. Ocena śródroczna i roczna wystawiana je</w:t>
      </w:r>
      <w:r w:rsidR="00B51C8D">
        <w:rPr>
          <w:rFonts w:ascii="Times New Roman" w:hAnsi="Times New Roman" w:cs="Times New Roman"/>
          <w:sz w:val="24"/>
          <w:szCs w:val="24"/>
        </w:rPr>
        <w:t>st na podstawie ocen bieżących</w:t>
      </w:r>
      <w:r w:rsidRPr="00E67348">
        <w:rPr>
          <w:rFonts w:ascii="Times New Roman" w:hAnsi="Times New Roman" w:cs="Times New Roman"/>
          <w:sz w:val="24"/>
          <w:szCs w:val="24"/>
        </w:rPr>
        <w:t xml:space="preserve"> - największe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znaczenie mają odpowiedzi ustne, sprawdziany, kartkówki</w:t>
      </w:r>
      <w:r w:rsidR="00B51C8D">
        <w:rPr>
          <w:rFonts w:ascii="Times New Roman" w:hAnsi="Times New Roman" w:cs="Times New Roman"/>
          <w:sz w:val="24"/>
          <w:szCs w:val="24"/>
        </w:rPr>
        <w:t>.</w:t>
      </w:r>
      <w:r w:rsidRPr="00E67348">
        <w:rPr>
          <w:rFonts w:ascii="Times New Roman" w:hAnsi="Times New Roman" w:cs="Times New Roman"/>
          <w:sz w:val="24"/>
          <w:szCs w:val="24"/>
        </w:rPr>
        <w:t xml:space="preserve"> Istotne jest również zaangażowanie i możliwości ucznia oraz stosunek do</w:t>
      </w:r>
      <w:r w:rsidR="00B51C8D">
        <w:rPr>
          <w:rFonts w:ascii="Times New Roman" w:hAnsi="Times New Roman" w:cs="Times New Roman"/>
          <w:sz w:val="24"/>
          <w:szCs w:val="24"/>
        </w:rPr>
        <w:t xml:space="preserve"> </w:t>
      </w:r>
      <w:r w:rsidRPr="00E67348">
        <w:rPr>
          <w:rFonts w:ascii="Times New Roman" w:hAnsi="Times New Roman" w:cs="Times New Roman"/>
          <w:sz w:val="24"/>
          <w:szCs w:val="24"/>
        </w:rPr>
        <w:t>przedmiotu i systematyczność.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W przypadku przejścia na nauczanie hybrydowe lub zdalne, ocenianie ucznia odbywa się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 xml:space="preserve">w wyżej wymienionych formach w trybie </w:t>
      </w:r>
      <w:proofErr w:type="spellStart"/>
      <w:r w:rsidRPr="00E67348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E67348">
        <w:rPr>
          <w:rFonts w:ascii="Times New Roman" w:hAnsi="Times New Roman" w:cs="Times New Roman"/>
          <w:sz w:val="24"/>
          <w:szCs w:val="24"/>
        </w:rPr>
        <w:t xml:space="preserve"> np. poprzez przeprowadzenie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lastRenderedPageBreak/>
        <w:t>sprawdzianów, testów, kartkówek na platformach wskazanych przez nauczyciela lub w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innej wybranej przez niego formie. W tej sytuacji możliwe jest także odsyłanie zadań</w:t>
      </w:r>
    </w:p>
    <w:p w:rsidR="00E67348" w:rsidRPr="00E67348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domowych na podany adres e-mail lub poprzez dziennik elektroniczny oraz odpowiedzi</w:t>
      </w:r>
    </w:p>
    <w:p w:rsidR="00E67348" w:rsidRPr="00613B09" w:rsidRDefault="00E67348" w:rsidP="00E67348">
      <w:pPr>
        <w:rPr>
          <w:rFonts w:ascii="Times New Roman" w:hAnsi="Times New Roman" w:cs="Times New Roman"/>
          <w:sz w:val="24"/>
          <w:szCs w:val="24"/>
        </w:rPr>
      </w:pPr>
      <w:r w:rsidRPr="00E67348">
        <w:rPr>
          <w:rFonts w:ascii="Times New Roman" w:hAnsi="Times New Roman" w:cs="Times New Roman"/>
          <w:sz w:val="24"/>
          <w:szCs w:val="24"/>
        </w:rPr>
        <w:t>ustne poprzez platformę wykorzystywaną do edukacji zdalne</w:t>
      </w:r>
      <w:r w:rsidR="00DF419D">
        <w:rPr>
          <w:rFonts w:ascii="Times New Roman" w:hAnsi="Times New Roman" w:cs="Times New Roman"/>
          <w:sz w:val="24"/>
          <w:szCs w:val="24"/>
        </w:rPr>
        <w:t>j.</w:t>
      </w:r>
    </w:p>
    <w:sectPr w:rsidR="00E67348" w:rsidRPr="00613B09" w:rsidSect="00B32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588B"/>
    <w:rsid w:val="00020A9C"/>
    <w:rsid w:val="00183D3E"/>
    <w:rsid w:val="001B4375"/>
    <w:rsid w:val="00202D84"/>
    <w:rsid w:val="002305AC"/>
    <w:rsid w:val="002360E3"/>
    <w:rsid w:val="0036100C"/>
    <w:rsid w:val="003A7204"/>
    <w:rsid w:val="00402872"/>
    <w:rsid w:val="00437D49"/>
    <w:rsid w:val="00576EC6"/>
    <w:rsid w:val="00613B09"/>
    <w:rsid w:val="00721B45"/>
    <w:rsid w:val="007B61C9"/>
    <w:rsid w:val="00854C55"/>
    <w:rsid w:val="008C317A"/>
    <w:rsid w:val="00A725E6"/>
    <w:rsid w:val="00B32607"/>
    <w:rsid w:val="00B51C8D"/>
    <w:rsid w:val="00B57EFA"/>
    <w:rsid w:val="00CD3C6D"/>
    <w:rsid w:val="00CF2861"/>
    <w:rsid w:val="00D4588B"/>
    <w:rsid w:val="00DE1D07"/>
    <w:rsid w:val="00DF419D"/>
    <w:rsid w:val="00E67348"/>
    <w:rsid w:val="00EB12F9"/>
    <w:rsid w:val="00F67721"/>
    <w:rsid w:val="00F9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6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1418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Ewelina</cp:lastModifiedBy>
  <cp:revision>3</cp:revision>
  <dcterms:created xsi:type="dcterms:W3CDTF">2024-09-05T16:47:00Z</dcterms:created>
  <dcterms:modified xsi:type="dcterms:W3CDTF">2025-08-29T09:31:00Z</dcterms:modified>
</cp:coreProperties>
</file>