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B0F7F" w14:textId="77777777" w:rsidR="00FC145A" w:rsidRPr="00315EF2" w:rsidRDefault="00FC145A" w:rsidP="00B92A1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  <w:r w:rsidRPr="00315EF2">
        <w:rPr>
          <w:rFonts w:ascii="Bookman Old Style" w:hAnsi="Bookman Old Style"/>
          <w:b/>
          <w:bCs/>
          <w:sz w:val="24"/>
          <w:szCs w:val="24"/>
        </w:rPr>
        <w:t>INFORMACJA DLA RODZICÓW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159"/>
      </w:tblGrid>
      <w:tr w:rsidR="00FC145A" w:rsidRPr="00315EF2" w14:paraId="57CEEBB3" w14:textId="77777777" w:rsidTr="001A6C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8BAE4A" w14:textId="207540EA" w:rsidR="00FC145A" w:rsidRDefault="00FC145A" w:rsidP="001A6C62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15EF2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  <w:lang w:eastAsia="pl-PL"/>
              </w:rPr>
              <w:t>Rekrutacja do klas I szkół podstawowych -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Kraków 202</w:t>
            </w:r>
            <w:r w:rsidR="00FD286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  <w:t>/202</w:t>
            </w:r>
            <w:r w:rsidR="00FD286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  <w:t>7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19E7A84" w14:textId="585323A7" w:rsidR="00FC145A" w:rsidRPr="00315EF2" w:rsidRDefault="00FC145A" w:rsidP="001A6C62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FC145A" w:rsidRPr="00315EF2" w14:paraId="2F652894" w14:textId="77777777" w:rsidTr="001A6C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6E59A" w14:textId="77777777" w:rsidR="00FC145A" w:rsidRPr="00315EF2" w:rsidRDefault="00FC145A" w:rsidP="001A6C6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14:paraId="670F2A11" w14:textId="62F44BC6" w:rsidR="00FC145A" w:rsidRPr="00315EF2" w:rsidRDefault="00FC145A" w:rsidP="001A6C6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315EF2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od 0</w:t>
            </w:r>
            <w:r w:rsidR="00FD286E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2</w:t>
            </w:r>
            <w:r w:rsidRPr="00315EF2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.03 godz. 08:00</w:t>
            </w:r>
            <w:r w:rsidRPr="00315EF2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br/>
              <w:t xml:space="preserve">do </w:t>
            </w:r>
            <w:r w:rsidR="00B20ABC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31</w:t>
            </w:r>
            <w:r w:rsidRPr="00315EF2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.03 </w:t>
            </w:r>
          </w:p>
        </w:tc>
        <w:tc>
          <w:tcPr>
            <w:tcW w:w="0" w:type="auto"/>
            <w:vAlign w:val="center"/>
            <w:hideMark/>
          </w:tcPr>
          <w:p w14:paraId="67D11AED" w14:textId="77777777" w:rsidR="00FC145A" w:rsidRDefault="00FC145A" w:rsidP="001A6C6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CDC0AA" w14:textId="7186979F" w:rsidR="00FC145A" w:rsidRPr="00315EF2" w:rsidRDefault="00FC145A" w:rsidP="001A6C6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Przyjmowanie wniosków w szkołach w godzinach ustalonych przez dyrektora.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br/>
              <w:t xml:space="preserve">Elektroniczny serwis rekrutacyjny działa od </w:t>
            </w:r>
            <w:r w:rsidR="00FD286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.03 </w:t>
            </w:r>
            <w:r w:rsidR="00FE142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od godz. 8:00 do </w:t>
            </w:r>
            <w:r w:rsidR="00B20AB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31</w:t>
            </w:r>
            <w:r w:rsidR="00EC76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.03</w:t>
            </w:r>
            <w:r w:rsidR="00B20AB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FD286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B20AB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Pr="00315EF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338FCED9" w14:textId="2FFBBB98" w:rsidR="00B10838" w:rsidRDefault="00B10838"/>
    <w:p w14:paraId="6758880A" w14:textId="4A67CEF5" w:rsidR="00FC145A" w:rsidRDefault="00FC145A"/>
    <w:p w14:paraId="2F0720B3" w14:textId="4835BD7F" w:rsidR="00FC145A" w:rsidRDefault="00947BC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do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0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4</w:t>
      </w:r>
      <w:r w:rsidR="00FC145A">
        <w:t xml:space="preserve"> </w:t>
      </w:r>
      <w:r w:rsid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</w:t>
      </w:r>
      <w:r w:rsidR="00FC145A"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Weryfikacja wniosków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przez szkoły.</w:t>
      </w:r>
      <w:r w:rsid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</w:p>
    <w:p w14:paraId="2720BF69" w14:textId="7D4DDC3E" w:rsidR="00FC145A" w:rsidRPr="00FC145A" w:rsidRDefault="00FC145A" w:rsidP="00FC145A"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Przewodniczący komisji rekrutacyjnej może żądać dokumentów potwierdzających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okoliczności zawarte w oświadczeniach.</w:t>
      </w:r>
    </w:p>
    <w:p w14:paraId="0B7B795B" w14:textId="5C02EB82" w:rsidR="00FC145A" w:rsidRDefault="00FC145A"/>
    <w:p w14:paraId="32D2C289" w14:textId="0E611AB7" w:rsidR="00FC145A" w:rsidRPr="00315EF2" w:rsidRDefault="00FD286E" w:rsidP="00FC145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17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.04 godz. 09:00</w:t>
      </w:r>
      <w:r w:rsid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="00FC145A" w:rsidRPr="00315EF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Ogłoszenie wyników rekrutacji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                                     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(lista zakwalifikowanych i niezakwalifikowanych), przesłanie na adres e-mail informacji o wynikach.</w:t>
      </w:r>
    </w:p>
    <w:p w14:paraId="7711CC44" w14:textId="0D45C08A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Uwaga! wiadomość e-mail otrzymają rodzice, którzy podali we wniosku adres poczty elektronicznej.</w:t>
      </w:r>
    </w:p>
    <w:p w14:paraId="47F81BC4" w14:textId="144DF96F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0E66D8E4" w14:textId="3E8A7C10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od 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20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.04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EC765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godz. 8:00 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do 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30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4</w:t>
      </w:r>
      <w:r w:rsidR="00EC765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godz. 16:00: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C145A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Potwierdzanie przez rodziców woli uczęszczania dzieci do szkoły</w:t>
      </w:r>
      <w:r w:rsidRP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składanie oświadczeń w godzinach ustalonych przez dyrektora.</w:t>
      </w:r>
    </w:p>
    <w:p w14:paraId="78E1901E" w14:textId="7B10A82F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491113F3" w14:textId="3B48F2FC" w:rsidR="00FC145A" w:rsidRDefault="00FD286E" w:rsidP="00FC145A">
      <w:pPr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04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.05</w:t>
      </w:r>
      <w:r w:rsidR="00EC765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.202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6</w:t>
      </w:r>
      <w:r w:rsidR="00EC765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r.</w:t>
      </w:r>
      <w:r w:rsidR="00FC145A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godz. 12:00</w:t>
      </w:r>
      <w:r w:rsidR="00FC145A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="00FC145A"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Ogłoszenie list przyjętych i nieprzyjętych oraz liczby wolnych miejsc.</w:t>
      </w:r>
      <w:r w:rsidR="00FC145A" w:rsidRPr="00FC145A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 </w:t>
      </w:r>
    </w:p>
    <w:p w14:paraId="23E40BFE" w14:textId="77777777" w:rsidR="00FC145A" w:rsidRPr="00105824" w:rsidRDefault="00FC145A" w:rsidP="00105824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</w:p>
    <w:p w14:paraId="13B95D1D" w14:textId="2772BF9B" w:rsidR="00FC145A" w:rsidRPr="00105824" w:rsidRDefault="00874D8A" w:rsidP="00874D8A">
      <w:pPr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  <w:lang w:eastAsia="pl-PL"/>
        </w:rPr>
      </w:pPr>
      <w:r w:rsidRPr="00105824"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  <w:lang w:eastAsia="pl-PL"/>
        </w:rPr>
        <w:t>WAŻNE !</w:t>
      </w:r>
    </w:p>
    <w:p w14:paraId="782D64C9" w14:textId="72733894" w:rsidR="00874D8A" w:rsidRDefault="00874D8A" w:rsidP="00874D8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Na wniosku muszą być podpisy obojga rodziców .</w:t>
      </w:r>
    </w:p>
    <w:p w14:paraId="22BA895E" w14:textId="3CD92417" w:rsidR="00874D8A" w:rsidRDefault="00874D8A" w:rsidP="00874D8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Rekrutacja elektroniczna odbywa się poprzez stronę : </w:t>
      </w:r>
      <w:hyperlink r:id="rId4" w:history="1">
        <w:r w:rsidR="00105824" w:rsidRPr="00DF0E76">
          <w:rPr>
            <w:rStyle w:val="Hipercze"/>
            <w:rFonts w:ascii="Bookman Old Style" w:eastAsia="Times New Roman" w:hAnsi="Bookman Old Style" w:cs="Times New Roman"/>
            <w:sz w:val="24"/>
            <w:szCs w:val="24"/>
            <w:lang w:eastAsia="pl-PL"/>
          </w:rPr>
          <w:t>https://krakow.elemento.pl</w:t>
        </w:r>
      </w:hyperlink>
      <w:r w:rsidR="007119D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</w:p>
    <w:p w14:paraId="32D1D366" w14:textId="25CB7484" w:rsidR="00FC145A" w:rsidRPr="00105824" w:rsidRDefault="00105824" w:rsidP="00105824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Wnioski składane elektronicznie muszą zostać wydrukowane, podpisane i dostarczone do sekretariatu szkoły (istnieje możliwość podpisania wniosku profilem zaufanym , wtedy nie ma potrzeby dostarczania dokumentu do szkoły).</w:t>
      </w:r>
    </w:p>
    <w:p w14:paraId="269D7D4D" w14:textId="77777777" w:rsidR="00FC145A" w:rsidRDefault="00FC145A" w:rsidP="007119D0">
      <w:pP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</w:p>
    <w:p w14:paraId="48909F71" w14:textId="0FA4979E" w:rsidR="00FC145A" w:rsidRPr="007119D0" w:rsidRDefault="00FC145A" w:rsidP="00FC145A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  <w:lang w:eastAsia="pl-PL"/>
        </w:rPr>
      </w:pPr>
      <w:r w:rsidRPr="007119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Rek</w:t>
      </w:r>
      <w:r w:rsidR="007119D0" w:rsidRPr="007119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r</w:t>
      </w:r>
      <w:r w:rsidRPr="007119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utacja uzupełniająca</w:t>
      </w:r>
    </w:p>
    <w:p w14:paraId="6C99C092" w14:textId="38594085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64B9477" w14:textId="62567CE3" w:rsidR="007119D0" w:rsidRDefault="007119D0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od 0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5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do 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18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Przyjmowanie wniosków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w szkołach w godzinach ustalonych przez dyrektora (jedynie w formie papierowej).</w:t>
      </w:r>
    </w:p>
    <w:p w14:paraId="48204F31" w14:textId="3AF16AEC" w:rsidR="007119D0" w:rsidRDefault="00EC7652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Do 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19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.05</w:t>
      </w:r>
      <w:r w:rsidR="007119D0"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 - weryfikacja wniosków przez szkoły</w:t>
      </w:r>
      <w:r w:rsidR="007119D0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</w:t>
      </w:r>
      <w:r w:rsidR="007119D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7119D0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Przewodniczący komisji rekrutacyjnej może żądać dokumentów potwierdzających okoliczności zawarte w oświadczeniach.</w:t>
      </w:r>
    </w:p>
    <w:p w14:paraId="31A1B485" w14:textId="296A6B3A" w:rsidR="007119D0" w:rsidRDefault="00FD286E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03</w:t>
      </w:r>
      <w:r w:rsidR="007119D0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.06 godz. 09:00</w:t>
      </w:r>
      <w:r w:rsidR="007119D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="007119D0"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Rekrutacja uzupełniająca - ogłoszenie wyników rekrutacji (lista zakwalifikowanych i niezakwalifikowanych).</w:t>
      </w:r>
    </w:p>
    <w:p w14:paraId="4FC1BDAC" w14:textId="01300E4C" w:rsidR="007119D0" w:rsidRDefault="007119D0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od 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08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.06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do 1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2</w:t>
      </w:r>
      <w:r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.06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Pr="00105824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Rekrutacja uzupełniająca - potwierdzanie woli przyjęcia </w:t>
      </w:r>
      <w:r w:rsidRPr="007119D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składanie oświadczeń w godzinach ustalonych przez dyrektora.</w:t>
      </w:r>
    </w:p>
    <w:p w14:paraId="06701804" w14:textId="61EC6F6C" w:rsidR="007119D0" w:rsidRPr="00105824" w:rsidRDefault="0069690E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1</w:t>
      </w:r>
      <w:r w:rsidR="00FD286E">
        <w:rPr>
          <w:rFonts w:ascii="Bookman Old Style" w:eastAsia="Times New Roman" w:hAnsi="Bookman Old Style" w:cs="Times New Roman"/>
          <w:sz w:val="24"/>
          <w:szCs w:val="24"/>
          <w:lang w:eastAsia="pl-PL"/>
        </w:rPr>
        <w:t>5</w:t>
      </w:r>
      <w:r w:rsidR="007119D0" w:rsidRPr="00315EF2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.06 godz. 09:00</w:t>
      </w:r>
      <w:r w:rsidR="007119D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</w:t>
      </w:r>
      <w:r w:rsidR="007119D0" w:rsidRPr="00315EF2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Rekrutacja uzupełniająca - ogłoszenie list przyjętych i nieprzyjętych oraz liczby wolnych miejsc.</w:t>
      </w:r>
    </w:p>
    <w:p w14:paraId="0543EA34" w14:textId="6A0F21E9" w:rsidR="007119D0" w:rsidRPr="00315EF2" w:rsidRDefault="007119D0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316FB438" w14:textId="1AFBFA65" w:rsidR="007119D0" w:rsidRPr="00315EF2" w:rsidRDefault="007119D0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37A8BA92" w14:textId="46A0D0C6" w:rsidR="007119D0" w:rsidRPr="00315EF2" w:rsidRDefault="007119D0" w:rsidP="007119D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30D0A07" w14:textId="05157774" w:rsidR="007119D0" w:rsidRDefault="007119D0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C1573E5" w14:textId="77777777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78013C76" w14:textId="77777777" w:rsidR="00FC145A" w:rsidRDefault="00FC145A" w:rsidP="00FC145A">
      <w:pPr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6734A6D9" w14:textId="77777777" w:rsidR="00FC145A" w:rsidRDefault="00FC145A" w:rsidP="00FC145A"/>
    <w:sectPr w:rsidR="00FC1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altName w:val="Georgia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5A"/>
    <w:rsid w:val="000B5433"/>
    <w:rsid w:val="00105824"/>
    <w:rsid w:val="00444E4C"/>
    <w:rsid w:val="0069690E"/>
    <w:rsid w:val="007119D0"/>
    <w:rsid w:val="00763826"/>
    <w:rsid w:val="00874D8A"/>
    <w:rsid w:val="00947BCA"/>
    <w:rsid w:val="00B10838"/>
    <w:rsid w:val="00B20ABC"/>
    <w:rsid w:val="00B92A1A"/>
    <w:rsid w:val="00D147E0"/>
    <w:rsid w:val="00EC7652"/>
    <w:rsid w:val="00FC145A"/>
    <w:rsid w:val="00FD286E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54CA"/>
  <w15:chartTrackingRefBased/>
  <w15:docId w15:val="{22A13B87-AACE-49F3-A23A-AC4F5E16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4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19D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1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kow.elemen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Basia</cp:lastModifiedBy>
  <cp:revision>2</cp:revision>
  <cp:lastPrinted>2026-01-29T14:01:00Z</cp:lastPrinted>
  <dcterms:created xsi:type="dcterms:W3CDTF">2026-02-01T19:26:00Z</dcterms:created>
  <dcterms:modified xsi:type="dcterms:W3CDTF">2026-02-01T19:26:00Z</dcterms:modified>
</cp:coreProperties>
</file>